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C6" w:rsidRDefault="00497E03" w:rsidP="001A42D5">
      <w:pPr>
        <w:spacing w:after="60"/>
        <w:ind w:right="-142"/>
        <w:jc w:val="center"/>
        <w:rPr>
          <w:b/>
          <w:color w:val="000000" w:themeColor="text1"/>
          <w:sz w:val="3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inline distT="0" distB="0" distL="0" distR="0">
            <wp:extent cx="2430780" cy="1026984"/>
            <wp:effectExtent l="0" t="0" r="762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_couleur_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02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C6" w:rsidRPr="002B0630" w:rsidRDefault="007E36C6" w:rsidP="007E36C6">
      <w:pPr>
        <w:spacing w:after="60"/>
        <w:ind w:right="-142"/>
        <w:jc w:val="center"/>
        <w:rPr>
          <w:b/>
          <w:color w:val="000000" w:themeColor="text1"/>
          <w:sz w:val="20"/>
        </w:rPr>
      </w:pPr>
    </w:p>
    <w:p w:rsidR="001E1623" w:rsidRPr="006230DE" w:rsidRDefault="001E1623" w:rsidP="001E1623">
      <w:pPr>
        <w:spacing w:after="0"/>
        <w:jc w:val="center"/>
        <w:rPr>
          <w:b/>
          <w:color w:val="000000" w:themeColor="text1"/>
          <w:sz w:val="20"/>
        </w:rPr>
      </w:pPr>
    </w:p>
    <w:p w:rsidR="006B5194" w:rsidRPr="00633B4E" w:rsidRDefault="006B5194" w:rsidP="001E1623">
      <w:pPr>
        <w:spacing w:after="0"/>
        <w:jc w:val="center"/>
        <w:rPr>
          <w:b/>
          <w:color w:val="000000" w:themeColor="text1"/>
          <w:sz w:val="32"/>
        </w:rPr>
      </w:pPr>
      <w:r w:rsidRPr="00633B4E">
        <w:rPr>
          <w:b/>
          <w:color w:val="000000" w:themeColor="text1"/>
          <w:sz w:val="32"/>
        </w:rPr>
        <w:t>« Vivre le Carême 2019 »</w:t>
      </w:r>
    </w:p>
    <w:p w:rsidR="009E0D0C" w:rsidRPr="00E247F1" w:rsidRDefault="007867F8" w:rsidP="001E1623">
      <w:pPr>
        <w:jc w:val="center"/>
        <w:rPr>
          <w:b/>
          <w:color w:val="000000" w:themeColor="text1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  <w:t>Kit</w:t>
      </w:r>
      <w:r w:rsidR="00673682">
        <w:rPr>
          <w:b/>
          <w:color w:val="000000" w:themeColor="text1"/>
          <w:sz w:val="34"/>
          <w:szCs w:val="34"/>
        </w:rPr>
        <w:t xml:space="preserve"> presse</w:t>
      </w:r>
      <w:bookmarkStart w:id="0" w:name="_GoBack"/>
      <w:bookmarkEnd w:id="0"/>
    </w:p>
    <w:p w:rsidR="00E247F1" w:rsidRDefault="00E247F1" w:rsidP="00F46C31">
      <w:pPr>
        <w:spacing w:before="120" w:after="60" w:line="240" w:lineRule="auto"/>
        <w:jc w:val="both"/>
        <w:rPr>
          <w:b/>
          <w:sz w:val="26"/>
          <w:szCs w:val="26"/>
        </w:rPr>
      </w:pPr>
    </w:p>
    <w:p w:rsidR="001715A8" w:rsidRPr="00143CF9" w:rsidRDefault="00E247F1" w:rsidP="00F46C31">
      <w:pPr>
        <w:spacing w:before="120" w:after="60" w:line="240" w:lineRule="auto"/>
        <w:jc w:val="both"/>
        <w:rPr>
          <w:rFonts w:cstheme="minorHAnsi"/>
          <w:color w:val="555555"/>
          <w:sz w:val="26"/>
          <w:szCs w:val="26"/>
          <w:shd w:val="clear" w:color="auto" w:fill="FFFFFF"/>
        </w:rPr>
      </w:pPr>
      <w:r w:rsidRPr="00E247F1">
        <w:rPr>
          <w:rFonts w:cstheme="minorHAnsi"/>
          <w:noProof/>
          <w:color w:val="555555"/>
          <w:sz w:val="26"/>
          <w:szCs w:val="26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601980</wp:posOffset>
                </wp:positionV>
                <wp:extent cx="2538544" cy="1404620"/>
                <wp:effectExtent l="76200" t="247650" r="90805" b="2349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8882">
                          <a:off x="0" y="0"/>
                          <a:ext cx="25385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7F1" w:rsidRPr="00E247F1" w:rsidRDefault="00673682" w:rsidP="00E247F1">
                            <w:pPr>
                              <w:spacing w:before="120" w:after="6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Dossier</w:t>
                            </w:r>
                            <w:r w:rsidR="00E247F1" w:rsidRPr="00E247F1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disponible ultérieurement (</w:t>
                            </w:r>
                            <w:r w:rsidR="00906D56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fin </w:t>
                            </w:r>
                            <w:r w:rsidR="00E247F1" w:rsidRPr="00E247F1">
                              <w:rPr>
                                <w:rFonts w:cstheme="minorHAnsi"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>janvier 2019)</w:t>
                            </w:r>
                          </w:p>
                          <w:p w:rsidR="00E247F1" w:rsidRDefault="00E247F1" w:rsidP="00E247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7.4pt;width:199.9pt;height:110.6pt;rotation:-678426fd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">
                <v:textbox style="mso-fit-shape-to-text:t">
                  <w:txbxContent>
                    <w:p w:rsidR="00E247F1" w:rsidRPr="00E247F1" w:rsidRDefault="00673682" w:rsidP="00E247F1">
                      <w:pPr>
                        <w:spacing w:before="120" w:after="60" w:line="240" w:lineRule="auto"/>
                        <w:jc w:val="center"/>
                        <w:rPr>
                          <w:rFonts w:cstheme="minorHAnsi"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Dossier</w:t>
                      </w:r>
                      <w:r w:rsidR="00E247F1" w:rsidRPr="00E247F1">
                        <w:rPr>
                          <w:rFonts w:cstheme="minorHAnsi"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 xml:space="preserve"> disponible ultérieurement (</w:t>
                      </w:r>
                      <w:r w:rsidR="00906D56">
                        <w:rPr>
                          <w:rFonts w:cstheme="minorHAnsi"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 xml:space="preserve">fin </w:t>
                      </w:r>
                      <w:r w:rsidR="00E247F1" w:rsidRPr="00E247F1">
                        <w:rPr>
                          <w:rFonts w:cstheme="minorHAnsi"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>janvier 2019)</w:t>
                      </w:r>
                    </w:p>
                    <w:p w:rsidR="00E247F1" w:rsidRDefault="00E247F1" w:rsidP="00E247F1"/>
                  </w:txbxContent>
                </v:textbox>
                <w10:wrap anchorx="margin"/>
              </v:shape>
            </w:pict>
          </mc:Fallback>
        </mc:AlternateContent>
      </w:r>
    </w:p>
    <w:sectPr w:rsidR="001715A8" w:rsidRPr="00143CF9" w:rsidSect="006230DE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657C"/>
    <w:multiLevelType w:val="multilevel"/>
    <w:tmpl w:val="294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F26EB"/>
    <w:multiLevelType w:val="hybridMultilevel"/>
    <w:tmpl w:val="59742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C6"/>
    <w:rsid w:val="00096C4F"/>
    <w:rsid w:val="000977DF"/>
    <w:rsid w:val="000B3B97"/>
    <w:rsid w:val="000E1F2F"/>
    <w:rsid w:val="00143CF9"/>
    <w:rsid w:val="001715A8"/>
    <w:rsid w:val="0017479E"/>
    <w:rsid w:val="001A42D5"/>
    <w:rsid w:val="001E1623"/>
    <w:rsid w:val="001E5295"/>
    <w:rsid w:val="002B0630"/>
    <w:rsid w:val="002E39D6"/>
    <w:rsid w:val="003147C7"/>
    <w:rsid w:val="003C169E"/>
    <w:rsid w:val="00462F24"/>
    <w:rsid w:val="00497E03"/>
    <w:rsid w:val="004B1CC4"/>
    <w:rsid w:val="005557ED"/>
    <w:rsid w:val="00597342"/>
    <w:rsid w:val="00597E73"/>
    <w:rsid w:val="005A4EEC"/>
    <w:rsid w:val="006230DE"/>
    <w:rsid w:val="00637DD2"/>
    <w:rsid w:val="00673682"/>
    <w:rsid w:val="006B5194"/>
    <w:rsid w:val="00765E51"/>
    <w:rsid w:val="007867F8"/>
    <w:rsid w:val="007C47EF"/>
    <w:rsid w:val="007E36C6"/>
    <w:rsid w:val="00906D56"/>
    <w:rsid w:val="00927F89"/>
    <w:rsid w:val="0093186A"/>
    <w:rsid w:val="009473D8"/>
    <w:rsid w:val="00980FAC"/>
    <w:rsid w:val="009A777A"/>
    <w:rsid w:val="009E0D0C"/>
    <w:rsid w:val="00A52D0B"/>
    <w:rsid w:val="00A63794"/>
    <w:rsid w:val="00AA6AC4"/>
    <w:rsid w:val="00AF201C"/>
    <w:rsid w:val="00B00945"/>
    <w:rsid w:val="00B2353F"/>
    <w:rsid w:val="00B255FB"/>
    <w:rsid w:val="00B47F1A"/>
    <w:rsid w:val="00B81C09"/>
    <w:rsid w:val="00B93805"/>
    <w:rsid w:val="00C80706"/>
    <w:rsid w:val="00C811A0"/>
    <w:rsid w:val="00C83782"/>
    <w:rsid w:val="00CA5481"/>
    <w:rsid w:val="00CA69BC"/>
    <w:rsid w:val="00CC2685"/>
    <w:rsid w:val="00D00A9F"/>
    <w:rsid w:val="00D4215B"/>
    <w:rsid w:val="00D84168"/>
    <w:rsid w:val="00D87C26"/>
    <w:rsid w:val="00D943D0"/>
    <w:rsid w:val="00DC7749"/>
    <w:rsid w:val="00E247F1"/>
    <w:rsid w:val="00E91CBC"/>
    <w:rsid w:val="00F11EF3"/>
    <w:rsid w:val="00F4326D"/>
    <w:rsid w:val="00F46C31"/>
    <w:rsid w:val="00F7579E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paragraph" w:styleId="Titre1">
    <w:name w:val="heading 1"/>
    <w:basedOn w:val="Normal"/>
    <w:next w:val="Normal"/>
    <w:link w:val="Titre1Car"/>
    <w:uiPriority w:val="9"/>
    <w:qFormat/>
    <w:rsid w:val="005A4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F11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character" w:styleId="lev">
    <w:name w:val="Strong"/>
    <w:basedOn w:val="Policepardfaut"/>
    <w:uiPriority w:val="22"/>
    <w:qFormat/>
    <w:rsid w:val="00F11EF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11E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F1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A4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37DD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C6"/>
  </w:style>
  <w:style w:type="paragraph" w:styleId="Titre1">
    <w:name w:val="heading 1"/>
    <w:basedOn w:val="Normal"/>
    <w:next w:val="Normal"/>
    <w:link w:val="Titre1Car"/>
    <w:uiPriority w:val="9"/>
    <w:qFormat/>
    <w:rsid w:val="005A4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F11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6C6"/>
    <w:pPr>
      <w:spacing w:after="0" w:line="240" w:lineRule="auto"/>
      <w:ind w:left="720"/>
      <w:contextualSpacing/>
    </w:pPr>
    <w:rPr>
      <w:rFonts w:ascii="Century Gothic" w:hAnsi="Century Gothic"/>
    </w:rPr>
  </w:style>
  <w:style w:type="character" w:styleId="lev">
    <w:name w:val="Strong"/>
    <w:basedOn w:val="Policepardfaut"/>
    <w:uiPriority w:val="22"/>
    <w:qFormat/>
    <w:rsid w:val="00F11EF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F11EF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F1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A4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37DD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MAYAUX</dc:creator>
  <cp:keywords/>
  <dc:description/>
  <cp:lastModifiedBy>Sébastien MAURAS</cp:lastModifiedBy>
  <cp:revision>8</cp:revision>
  <dcterms:created xsi:type="dcterms:W3CDTF">2018-10-22T16:08:00Z</dcterms:created>
  <dcterms:modified xsi:type="dcterms:W3CDTF">2019-01-16T18:05:00Z</dcterms:modified>
</cp:coreProperties>
</file>